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995"/>
        <w:gridCol w:w="6781"/>
      </w:tblGrid>
      <w:tr w:rsidR="002231F4" w:rsidRPr="002231F4" w14:paraId="445DFF3F" w14:textId="77777777" w:rsidTr="004B03B6">
        <w:trPr>
          <w:trHeight w:val="266"/>
        </w:trPr>
        <w:tc>
          <w:tcPr>
            <w:tcW w:w="9776" w:type="dxa"/>
            <w:gridSpan w:val="2"/>
          </w:tcPr>
          <w:p w14:paraId="15B10D75" w14:textId="6F91B771" w:rsidR="002231F4" w:rsidRPr="000B47BE" w:rsidRDefault="003E77A7" w:rsidP="002231F4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 xml:space="preserve">21UP Movement </w:t>
            </w:r>
            <w:r w:rsidR="002231F4" w:rsidRPr="000B47BE">
              <w:rPr>
                <w:b/>
                <w:bCs/>
                <w:sz w:val="32"/>
                <w:szCs w:val="32"/>
                <w:u w:val="single"/>
              </w:rPr>
              <w:t xml:space="preserve">Referral form </w:t>
            </w:r>
          </w:p>
        </w:tc>
      </w:tr>
      <w:tr w:rsidR="00573608" w14:paraId="115630D3" w14:textId="77777777" w:rsidTr="004B03B6">
        <w:trPr>
          <w:trHeight w:val="522"/>
        </w:trPr>
        <w:tc>
          <w:tcPr>
            <w:tcW w:w="2995" w:type="dxa"/>
          </w:tcPr>
          <w:p w14:paraId="0A6DE051" w14:textId="767375E1" w:rsidR="00573608" w:rsidRDefault="00EB7569" w:rsidP="002231F4">
            <w:r>
              <w:t>Full name</w:t>
            </w:r>
            <w:r w:rsidR="000B47BE">
              <w:t>:</w:t>
            </w:r>
          </w:p>
        </w:tc>
        <w:tc>
          <w:tcPr>
            <w:tcW w:w="6781" w:type="dxa"/>
          </w:tcPr>
          <w:p w14:paraId="34433508" w14:textId="77777777" w:rsidR="00573608" w:rsidRDefault="00573608" w:rsidP="002231F4"/>
        </w:tc>
      </w:tr>
      <w:tr w:rsidR="00573608" w14:paraId="28F60A11" w14:textId="77777777" w:rsidTr="004B03B6">
        <w:trPr>
          <w:trHeight w:val="413"/>
        </w:trPr>
        <w:tc>
          <w:tcPr>
            <w:tcW w:w="2995" w:type="dxa"/>
          </w:tcPr>
          <w:p w14:paraId="329BDBFB" w14:textId="720AF680" w:rsidR="00573608" w:rsidRDefault="00D147B9" w:rsidP="002231F4">
            <w:r>
              <w:t>Email</w:t>
            </w:r>
            <w:r w:rsidR="000B47BE">
              <w:t>:</w:t>
            </w:r>
          </w:p>
        </w:tc>
        <w:tc>
          <w:tcPr>
            <w:tcW w:w="6781" w:type="dxa"/>
          </w:tcPr>
          <w:p w14:paraId="2052F10C" w14:textId="77777777" w:rsidR="00573608" w:rsidRDefault="00573608" w:rsidP="002231F4"/>
        </w:tc>
      </w:tr>
      <w:tr w:rsidR="00573608" w14:paraId="7F5D1447" w14:textId="77777777" w:rsidTr="004B03B6">
        <w:trPr>
          <w:trHeight w:val="418"/>
        </w:trPr>
        <w:tc>
          <w:tcPr>
            <w:tcW w:w="2995" w:type="dxa"/>
          </w:tcPr>
          <w:p w14:paraId="01ECE434" w14:textId="299F89A2" w:rsidR="00573608" w:rsidRDefault="00D147B9" w:rsidP="002231F4">
            <w:r>
              <w:t>Address</w:t>
            </w:r>
            <w:r w:rsidR="000B47BE">
              <w:t>:</w:t>
            </w:r>
            <w:r>
              <w:t xml:space="preserve"> </w:t>
            </w:r>
          </w:p>
        </w:tc>
        <w:tc>
          <w:tcPr>
            <w:tcW w:w="6781" w:type="dxa"/>
          </w:tcPr>
          <w:p w14:paraId="77FB50F1" w14:textId="77777777" w:rsidR="00573608" w:rsidRDefault="00573608" w:rsidP="002231F4"/>
        </w:tc>
      </w:tr>
      <w:tr w:rsidR="00573608" w14:paraId="3DEA3FBC" w14:textId="77777777" w:rsidTr="004B03B6">
        <w:trPr>
          <w:trHeight w:val="329"/>
        </w:trPr>
        <w:tc>
          <w:tcPr>
            <w:tcW w:w="2995" w:type="dxa"/>
          </w:tcPr>
          <w:p w14:paraId="30DFD9C3" w14:textId="686FCC83" w:rsidR="00573608" w:rsidRDefault="00AF6F0E" w:rsidP="002231F4">
            <w:r>
              <w:t>Ethnicity</w:t>
            </w:r>
            <w:r w:rsidR="000B47BE">
              <w:t>:</w:t>
            </w:r>
            <w:r>
              <w:t xml:space="preserve"> </w:t>
            </w:r>
          </w:p>
        </w:tc>
        <w:tc>
          <w:tcPr>
            <w:tcW w:w="6781" w:type="dxa"/>
          </w:tcPr>
          <w:p w14:paraId="16B1CBF5" w14:textId="77777777" w:rsidR="00573608" w:rsidRDefault="00573608" w:rsidP="002231F4"/>
        </w:tc>
      </w:tr>
      <w:tr w:rsidR="00573608" w14:paraId="44122F39" w14:textId="77777777" w:rsidTr="004B03B6">
        <w:trPr>
          <w:trHeight w:val="385"/>
        </w:trPr>
        <w:tc>
          <w:tcPr>
            <w:tcW w:w="2995" w:type="dxa"/>
          </w:tcPr>
          <w:p w14:paraId="5E9BDEF2" w14:textId="2405B46E" w:rsidR="00573608" w:rsidRDefault="00AF6F0E" w:rsidP="002231F4">
            <w:r>
              <w:t>Sex</w:t>
            </w:r>
            <w:r w:rsidR="000B47BE">
              <w:t>:</w:t>
            </w:r>
          </w:p>
        </w:tc>
        <w:tc>
          <w:tcPr>
            <w:tcW w:w="6781" w:type="dxa"/>
          </w:tcPr>
          <w:p w14:paraId="1CC4C6FA" w14:textId="77777777" w:rsidR="00573608" w:rsidRDefault="00573608" w:rsidP="002231F4"/>
        </w:tc>
      </w:tr>
      <w:tr w:rsidR="00573608" w14:paraId="555EF321" w14:textId="77777777" w:rsidTr="004B03B6">
        <w:trPr>
          <w:trHeight w:val="433"/>
        </w:trPr>
        <w:tc>
          <w:tcPr>
            <w:tcW w:w="2995" w:type="dxa"/>
          </w:tcPr>
          <w:p w14:paraId="08AA85B6" w14:textId="5C9E5F38" w:rsidR="00573608" w:rsidRDefault="000B47BE" w:rsidP="002231F4">
            <w:r>
              <w:t>A</w:t>
            </w:r>
            <w:r w:rsidR="00DD5041">
              <w:t>ge</w:t>
            </w:r>
            <w:r>
              <w:t>:</w:t>
            </w:r>
          </w:p>
        </w:tc>
        <w:tc>
          <w:tcPr>
            <w:tcW w:w="6781" w:type="dxa"/>
          </w:tcPr>
          <w:p w14:paraId="10D84F18" w14:textId="77777777" w:rsidR="00573608" w:rsidRDefault="00573608" w:rsidP="002231F4"/>
        </w:tc>
      </w:tr>
      <w:tr w:rsidR="003E77A7" w14:paraId="4E9EDCBA" w14:textId="77777777" w:rsidTr="004B03B6">
        <w:trPr>
          <w:trHeight w:val="433"/>
        </w:trPr>
        <w:tc>
          <w:tcPr>
            <w:tcW w:w="2995" w:type="dxa"/>
          </w:tcPr>
          <w:p w14:paraId="4B51F07B" w14:textId="767DEF6D" w:rsidR="003E77A7" w:rsidRDefault="008E2ED0" w:rsidP="002231F4">
            <w:r>
              <w:t>Interests:</w:t>
            </w:r>
          </w:p>
        </w:tc>
        <w:tc>
          <w:tcPr>
            <w:tcW w:w="6781" w:type="dxa"/>
          </w:tcPr>
          <w:p w14:paraId="21838C02" w14:textId="77777777" w:rsidR="003E77A7" w:rsidRDefault="003E77A7" w:rsidP="002231F4"/>
        </w:tc>
      </w:tr>
      <w:tr w:rsidR="00573608" w14:paraId="539ED6EE" w14:textId="77777777" w:rsidTr="004B03B6">
        <w:trPr>
          <w:trHeight w:val="1989"/>
        </w:trPr>
        <w:tc>
          <w:tcPr>
            <w:tcW w:w="2995" w:type="dxa"/>
          </w:tcPr>
          <w:p w14:paraId="467EF37E" w14:textId="42B7C54E" w:rsidR="00573608" w:rsidRDefault="00DD5041" w:rsidP="002231F4">
            <w:r>
              <w:t xml:space="preserve">Next </w:t>
            </w:r>
            <w:r w:rsidR="005128C9">
              <w:t>of kin</w:t>
            </w:r>
            <w:r w:rsidR="000B47BE">
              <w:t>:</w:t>
            </w:r>
          </w:p>
          <w:p w14:paraId="0A8CBDB4" w14:textId="77777777" w:rsidR="005128C9" w:rsidRDefault="005128C9" w:rsidP="002231F4"/>
          <w:p w14:paraId="7A1E502F" w14:textId="25B13541" w:rsidR="005128C9" w:rsidRDefault="00EB7569" w:rsidP="002231F4">
            <w:r>
              <w:t>Name</w:t>
            </w:r>
            <w:r w:rsidR="00916FD1">
              <w:t>:</w:t>
            </w:r>
          </w:p>
          <w:p w14:paraId="472E23CA" w14:textId="404376E1" w:rsidR="005128C9" w:rsidRDefault="005128C9" w:rsidP="002231F4">
            <w:r>
              <w:t>Email</w:t>
            </w:r>
            <w:r w:rsidR="00916FD1">
              <w:t>:</w:t>
            </w:r>
          </w:p>
          <w:p w14:paraId="6867A15F" w14:textId="7734665C" w:rsidR="005128C9" w:rsidRDefault="005128C9" w:rsidP="002231F4">
            <w:r>
              <w:t>Number</w:t>
            </w:r>
            <w:r w:rsidR="00916FD1">
              <w:t>:</w:t>
            </w:r>
            <w:r>
              <w:t xml:space="preserve"> </w:t>
            </w:r>
          </w:p>
          <w:p w14:paraId="0A8A4A5C" w14:textId="73D097CD" w:rsidR="005128C9" w:rsidRDefault="005128C9" w:rsidP="002231F4">
            <w:r>
              <w:t xml:space="preserve">Relation </w:t>
            </w:r>
            <w:r w:rsidR="00916FD1">
              <w:t>to you:</w:t>
            </w:r>
          </w:p>
          <w:p w14:paraId="36A227A9" w14:textId="7A362730" w:rsidR="005128C9" w:rsidRDefault="005128C9" w:rsidP="002231F4"/>
        </w:tc>
        <w:tc>
          <w:tcPr>
            <w:tcW w:w="6781" w:type="dxa"/>
          </w:tcPr>
          <w:p w14:paraId="05D83CBD" w14:textId="77777777" w:rsidR="00573608" w:rsidRDefault="00573608" w:rsidP="002231F4"/>
        </w:tc>
      </w:tr>
      <w:tr w:rsidR="00573608" w14:paraId="365FBB43" w14:textId="77777777" w:rsidTr="004B03B6">
        <w:trPr>
          <w:trHeight w:val="1846"/>
        </w:trPr>
        <w:tc>
          <w:tcPr>
            <w:tcW w:w="2995" w:type="dxa"/>
          </w:tcPr>
          <w:p w14:paraId="0FA8521D" w14:textId="13F42D75" w:rsidR="00573608" w:rsidRDefault="002231F4" w:rsidP="002231F4">
            <w:r>
              <w:t xml:space="preserve">Reason for </w:t>
            </w:r>
            <w:proofErr w:type="gramStart"/>
            <w:r>
              <w:t>referral</w:t>
            </w:r>
            <w:r w:rsidR="00916FD1">
              <w:t>?:</w:t>
            </w:r>
            <w:proofErr w:type="gramEnd"/>
          </w:p>
        </w:tc>
        <w:tc>
          <w:tcPr>
            <w:tcW w:w="6781" w:type="dxa"/>
          </w:tcPr>
          <w:p w14:paraId="4762DA5B" w14:textId="77777777" w:rsidR="00573608" w:rsidRDefault="00573608" w:rsidP="002231F4"/>
        </w:tc>
      </w:tr>
    </w:tbl>
    <w:tbl>
      <w:tblPr>
        <w:tblStyle w:val="TableGrid"/>
        <w:tblpPr w:leftFromText="180" w:rightFromText="180" w:vertAnchor="text" w:horzAnchor="margin" w:tblpY="6"/>
        <w:tblOverlap w:val="never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4B03B6" w14:paraId="05EF495A" w14:textId="77777777" w:rsidTr="003E77A7">
        <w:trPr>
          <w:trHeight w:val="841"/>
        </w:trPr>
        <w:tc>
          <w:tcPr>
            <w:tcW w:w="2972" w:type="dxa"/>
          </w:tcPr>
          <w:p w14:paraId="4264BFD0" w14:textId="06850329" w:rsidR="004B03B6" w:rsidRDefault="004B03B6" w:rsidP="004B03B6">
            <w:pPr>
              <w:tabs>
                <w:tab w:val="left" w:pos="5460"/>
              </w:tabs>
            </w:pPr>
            <w:r>
              <w:t>Primary concerns/ problem history:</w:t>
            </w:r>
          </w:p>
        </w:tc>
        <w:tc>
          <w:tcPr>
            <w:tcW w:w="6804" w:type="dxa"/>
          </w:tcPr>
          <w:p w14:paraId="2E1F6841" w14:textId="77777777" w:rsidR="004B03B6" w:rsidRDefault="004B03B6" w:rsidP="004B03B6">
            <w:pPr>
              <w:tabs>
                <w:tab w:val="left" w:pos="5460"/>
              </w:tabs>
            </w:pPr>
          </w:p>
        </w:tc>
      </w:tr>
      <w:tr w:rsidR="004B03B6" w14:paraId="46184D0D" w14:textId="77777777" w:rsidTr="003E77A7">
        <w:trPr>
          <w:trHeight w:val="851"/>
        </w:trPr>
        <w:tc>
          <w:tcPr>
            <w:tcW w:w="2972" w:type="dxa"/>
          </w:tcPr>
          <w:p w14:paraId="47DDBCF7" w14:textId="2BE835AA" w:rsidR="004B03B6" w:rsidRDefault="004B03B6" w:rsidP="004B03B6">
            <w:pPr>
              <w:tabs>
                <w:tab w:val="left" w:pos="5460"/>
              </w:tabs>
            </w:pPr>
            <w:r>
              <w:t>Previous</w:t>
            </w:r>
            <w:r w:rsidR="003E77A7">
              <w:t xml:space="preserve"> interventions:</w:t>
            </w:r>
          </w:p>
        </w:tc>
        <w:tc>
          <w:tcPr>
            <w:tcW w:w="6804" w:type="dxa"/>
          </w:tcPr>
          <w:p w14:paraId="20A71D35" w14:textId="77777777" w:rsidR="004B03B6" w:rsidRDefault="004B03B6" w:rsidP="004B03B6">
            <w:pPr>
              <w:tabs>
                <w:tab w:val="left" w:pos="5460"/>
              </w:tabs>
            </w:pPr>
          </w:p>
        </w:tc>
      </w:tr>
      <w:tr w:rsidR="004B03B6" w14:paraId="701C2D02" w14:textId="77777777" w:rsidTr="003E77A7">
        <w:trPr>
          <w:trHeight w:val="373"/>
        </w:trPr>
        <w:tc>
          <w:tcPr>
            <w:tcW w:w="2972" w:type="dxa"/>
          </w:tcPr>
          <w:p w14:paraId="2D50BA8C" w14:textId="09418194" w:rsidR="004B03B6" w:rsidRDefault="004B03B6" w:rsidP="004B03B6">
            <w:pPr>
              <w:tabs>
                <w:tab w:val="left" w:pos="5460"/>
              </w:tabs>
            </w:pPr>
            <w:r>
              <w:t>Date and signed:</w:t>
            </w:r>
          </w:p>
        </w:tc>
        <w:tc>
          <w:tcPr>
            <w:tcW w:w="6804" w:type="dxa"/>
          </w:tcPr>
          <w:p w14:paraId="0D116A00" w14:textId="77777777" w:rsidR="004B03B6" w:rsidRDefault="004B03B6" w:rsidP="004B03B6">
            <w:pPr>
              <w:tabs>
                <w:tab w:val="left" w:pos="5460"/>
              </w:tabs>
            </w:pPr>
          </w:p>
        </w:tc>
      </w:tr>
      <w:tr w:rsidR="004B03B6" w14:paraId="67630FF0" w14:textId="77777777" w:rsidTr="003E77A7">
        <w:trPr>
          <w:trHeight w:val="344"/>
        </w:trPr>
        <w:tc>
          <w:tcPr>
            <w:tcW w:w="2972" w:type="dxa"/>
          </w:tcPr>
          <w:p w14:paraId="03F7899C" w14:textId="3016D71E" w:rsidR="004B03B6" w:rsidRDefault="004B03B6" w:rsidP="004B03B6">
            <w:pPr>
              <w:tabs>
                <w:tab w:val="left" w:pos="5460"/>
              </w:tabs>
            </w:pPr>
            <w:r>
              <w:t>Pre evaluation form completed:</w:t>
            </w:r>
          </w:p>
        </w:tc>
        <w:tc>
          <w:tcPr>
            <w:tcW w:w="6804" w:type="dxa"/>
          </w:tcPr>
          <w:p w14:paraId="4A66DE18" w14:textId="77777777" w:rsidR="004B03B6" w:rsidRDefault="004B03B6" w:rsidP="004B03B6">
            <w:pPr>
              <w:tabs>
                <w:tab w:val="left" w:pos="5460"/>
              </w:tabs>
            </w:pPr>
          </w:p>
        </w:tc>
      </w:tr>
    </w:tbl>
    <w:p w14:paraId="7694E7EE" w14:textId="77777777" w:rsidR="003C7DC6" w:rsidRDefault="002231F4" w:rsidP="002231F4">
      <w:pPr>
        <w:tabs>
          <w:tab w:val="left" w:pos="5460"/>
        </w:tabs>
      </w:pPr>
      <w:r>
        <w:tab/>
      </w:r>
    </w:p>
    <w:p w14:paraId="68E686C7" w14:textId="43C4F918" w:rsidR="00BC2647" w:rsidRDefault="00BC2647" w:rsidP="002231F4">
      <w:pPr>
        <w:tabs>
          <w:tab w:val="left" w:pos="5460"/>
        </w:tabs>
      </w:pPr>
    </w:p>
    <w:sectPr w:rsidR="00BC2647" w:rsidSect="001B0651">
      <w:headerReference w:type="default" r:id="rId6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71ACA" w14:textId="77777777" w:rsidR="001B0651" w:rsidRDefault="001B0651" w:rsidP="001B0651">
      <w:pPr>
        <w:spacing w:after="0" w:line="240" w:lineRule="auto"/>
      </w:pPr>
      <w:r>
        <w:separator/>
      </w:r>
    </w:p>
  </w:endnote>
  <w:endnote w:type="continuationSeparator" w:id="0">
    <w:p w14:paraId="54D2699A" w14:textId="77777777" w:rsidR="001B0651" w:rsidRDefault="001B0651" w:rsidP="001B0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B6EF1" w14:textId="77777777" w:rsidR="001B0651" w:rsidRDefault="001B0651" w:rsidP="001B0651">
      <w:pPr>
        <w:spacing w:after="0" w:line="240" w:lineRule="auto"/>
      </w:pPr>
      <w:r>
        <w:separator/>
      </w:r>
    </w:p>
  </w:footnote>
  <w:footnote w:type="continuationSeparator" w:id="0">
    <w:p w14:paraId="58F782D0" w14:textId="77777777" w:rsidR="001B0651" w:rsidRDefault="001B0651" w:rsidP="001B0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CCA0A" w14:textId="5135252E" w:rsidR="001B0651" w:rsidRDefault="001B0651" w:rsidP="001B0651">
    <w:pPr>
      <w:pStyle w:val="Header"/>
      <w:jc w:val="right"/>
    </w:pPr>
    <w:r>
      <w:rPr>
        <w:noProof/>
      </w:rPr>
      <w:drawing>
        <wp:inline distT="0" distB="0" distL="0" distR="0" wp14:anchorId="7EE048F2" wp14:editId="6F746505">
          <wp:extent cx="1506682" cy="1484147"/>
          <wp:effectExtent l="0" t="0" r="5080" b="1905"/>
          <wp:docPr id="14857840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5784097" name="Picture 14857840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575" cy="1494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9955C" w14:textId="3A25F10A" w:rsidR="001B0651" w:rsidRDefault="00677C2D" w:rsidP="001B0651">
    <w:pPr>
      <w:pStyle w:val="Header"/>
      <w:jc w:val="right"/>
    </w:pPr>
    <w:hyperlink r:id="rId2" w:history="1">
      <w:r w:rsidR="001B0651" w:rsidRPr="00604B48">
        <w:rPr>
          <w:rStyle w:val="Hyperlink"/>
        </w:rPr>
        <w:t>www.21upmovement.com</w:t>
      </w:r>
    </w:hyperlink>
  </w:p>
  <w:p w14:paraId="67F60BE3" w14:textId="09CD2C21" w:rsidR="001B0651" w:rsidRDefault="00677C2D" w:rsidP="001B0651">
    <w:pPr>
      <w:pStyle w:val="Header"/>
      <w:jc w:val="right"/>
    </w:pPr>
    <w:hyperlink r:id="rId3" w:history="1">
      <w:r w:rsidR="0007265D" w:rsidRPr="00604B48">
        <w:rPr>
          <w:rStyle w:val="Hyperlink"/>
        </w:rPr>
        <w:t>info@21upmovement.com</w:t>
      </w:r>
    </w:hyperlink>
  </w:p>
  <w:p w14:paraId="0673C41A" w14:textId="10AB8226" w:rsidR="0007265D" w:rsidRDefault="0007265D" w:rsidP="001B0651">
    <w:pPr>
      <w:pStyle w:val="Header"/>
      <w:jc w:val="right"/>
    </w:pPr>
    <w:r>
      <w:t>@21upmovement</w:t>
    </w:r>
  </w:p>
  <w:p w14:paraId="5DFA4F40" w14:textId="1093900B" w:rsidR="0007265D" w:rsidRDefault="0007265D" w:rsidP="001B0651">
    <w:pPr>
      <w:pStyle w:val="Header"/>
      <w:jc w:val="right"/>
    </w:pPr>
    <w:r>
      <w:t>Company ref</w:t>
    </w:r>
    <w:r w:rsidR="004F3A4C">
      <w:t xml:space="preserve">: </w:t>
    </w:r>
    <w:r w:rsidR="008B0DFB">
      <w:t>141</w:t>
    </w:r>
    <w:r w:rsidR="000B47BE">
      <w:t>81440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E85"/>
    <w:rsid w:val="0007265D"/>
    <w:rsid w:val="000B47BE"/>
    <w:rsid w:val="000F309E"/>
    <w:rsid w:val="00132105"/>
    <w:rsid w:val="001B0651"/>
    <w:rsid w:val="002231F4"/>
    <w:rsid w:val="003C7DC6"/>
    <w:rsid w:val="003E77A7"/>
    <w:rsid w:val="004B03B6"/>
    <w:rsid w:val="004F3A4C"/>
    <w:rsid w:val="005128C9"/>
    <w:rsid w:val="005665E9"/>
    <w:rsid w:val="00573608"/>
    <w:rsid w:val="00677C2D"/>
    <w:rsid w:val="00785E0A"/>
    <w:rsid w:val="00802725"/>
    <w:rsid w:val="00845065"/>
    <w:rsid w:val="008B0DFB"/>
    <w:rsid w:val="008E2ED0"/>
    <w:rsid w:val="00916FD1"/>
    <w:rsid w:val="00960289"/>
    <w:rsid w:val="00AF6F0E"/>
    <w:rsid w:val="00B216F4"/>
    <w:rsid w:val="00BC2647"/>
    <w:rsid w:val="00C361DF"/>
    <w:rsid w:val="00C55E85"/>
    <w:rsid w:val="00D147B9"/>
    <w:rsid w:val="00DD5041"/>
    <w:rsid w:val="00DE6A66"/>
    <w:rsid w:val="00EB7569"/>
    <w:rsid w:val="00FB05D5"/>
    <w:rsid w:val="00FD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53CC8"/>
  <w15:chartTrackingRefBased/>
  <w15:docId w15:val="{8C5A31E9-054A-C44A-BF08-995D7DCA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GB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5D5"/>
  </w:style>
  <w:style w:type="paragraph" w:styleId="Heading1">
    <w:name w:val="heading 1"/>
    <w:basedOn w:val="Normal"/>
    <w:next w:val="Normal"/>
    <w:link w:val="Heading1Char"/>
    <w:uiPriority w:val="9"/>
    <w:qFormat/>
    <w:rsid w:val="00FB05D5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05D5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05D5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5D5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5D5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5D5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5D5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5D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5D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5D5"/>
    <w:rPr>
      <w:caps/>
      <w:color w:val="833C0B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05D5"/>
    <w:rPr>
      <w:caps/>
      <w:color w:val="833C0B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05D5"/>
    <w:rPr>
      <w:caps/>
      <w:color w:val="823B0B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5D5"/>
    <w:rPr>
      <w:caps/>
      <w:color w:val="823B0B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5D5"/>
    <w:rPr>
      <w:caps/>
      <w:color w:val="823B0B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5D5"/>
    <w:rPr>
      <w:caps/>
      <w:color w:val="C45911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5D5"/>
    <w:rPr>
      <w:i/>
      <w:iCs/>
      <w:caps/>
      <w:color w:val="C45911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5D5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5D5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05D5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B05D5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FB05D5"/>
    <w:rPr>
      <w:caps/>
      <w:color w:val="833C0B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05D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FB05D5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FB05D5"/>
    <w:rPr>
      <w:b/>
      <w:bCs/>
      <w:color w:val="C45911" w:themeColor="accent2" w:themeShade="BF"/>
      <w:spacing w:val="5"/>
    </w:rPr>
  </w:style>
  <w:style w:type="character" w:styleId="Emphasis">
    <w:name w:val="Emphasis"/>
    <w:uiPriority w:val="20"/>
    <w:qFormat/>
    <w:rsid w:val="00FB05D5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FB05D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B05D5"/>
  </w:style>
  <w:style w:type="paragraph" w:styleId="ListParagraph">
    <w:name w:val="List Paragraph"/>
    <w:basedOn w:val="Normal"/>
    <w:uiPriority w:val="34"/>
    <w:qFormat/>
    <w:rsid w:val="00FB05D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B05D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B05D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05D5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05D5"/>
    <w:rPr>
      <w:caps/>
      <w:color w:val="823B0B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FB05D5"/>
    <w:rPr>
      <w:i/>
      <w:iCs/>
    </w:rPr>
  </w:style>
  <w:style w:type="character" w:styleId="IntenseEmphasis">
    <w:name w:val="Intense Emphasis"/>
    <w:uiPriority w:val="21"/>
    <w:qFormat/>
    <w:rsid w:val="00FB05D5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FB05D5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IntenseReference">
    <w:name w:val="Intense Reference"/>
    <w:uiPriority w:val="32"/>
    <w:qFormat/>
    <w:rsid w:val="00FB05D5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BookTitle">
    <w:name w:val="Book Title"/>
    <w:uiPriority w:val="33"/>
    <w:qFormat/>
    <w:rsid w:val="00FB05D5"/>
    <w:rPr>
      <w:caps/>
      <w:color w:val="823B0B" w:themeColor="accent2" w:themeShade="7F"/>
      <w:spacing w:val="5"/>
      <w:u w:color="823B0B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05D5"/>
    <w:pPr>
      <w:outlineLvl w:val="9"/>
    </w:pPr>
  </w:style>
  <w:style w:type="table" w:styleId="TableGrid">
    <w:name w:val="Table Grid"/>
    <w:basedOn w:val="TableNormal"/>
    <w:uiPriority w:val="39"/>
    <w:rsid w:val="00573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0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651"/>
  </w:style>
  <w:style w:type="paragraph" w:styleId="Footer">
    <w:name w:val="footer"/>
    <w:basedOn w:val="Normal"/>
    <w:link w:val="FooterChar"/>
    <w:uiPriority w:val="99"/>
    <w:unhideWhenUsed/>
    <w:rsid w:val="001B0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651"/>
  </w:style>
  <w:style w:type="character" w:styleId="Hyperlink">
    <w:name w:val="Hyperlink"/>
    <w:basedOn w:val="DefaultParagraphFont"/>
    <w:uiPriority w:val="99"/>
    <w:unhideWhenUsed/>
    <w:rsid w:val="001B06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0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21upmovement.com" TargetMode="External"/><Relationship Id="rId2" Type="http://schemas.openxmlformats.org/officeDocument/2006/relationships/hyperlink" Target="http://www.21upmovement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foebt fully</dc:creator>
  <cp:keywords/>
  <dc:description/>
  <cp:lastModifiedBy>foebt fully</cp:lastModifiedBy>
  <cp:revision>2</cp:revision>
  <cp:lastPrinted>2023-10-25T11:46:00Z</cp:lastPrinted>
  <dcterms:created xsi:type="dcterms:W3CDTF">2024-08-19T16:52:00Z</dcterms:created>
  <dcterms:modified xsi:type="dcterms:W3CDTF">2024-08-19T16:52:00Z</dcterms:modified>
</cp:coreProperties>
</file>